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3F4AF8" w14:textId="77777777" w:rsidR="00007577" w:rsidRDefault="00F15ECF">
      <w:r>
        <w:t xml:space="preserve">Texas Desalination News – </w:t>
      </w:r>
    </w:p>
    <w:p w14:paraId="062BE530" w14:textId="77777777" w:rsidR="00F15ECF" w:rsidRDefault="00F15ECF"/>
    <w:p w14:paraId="5D0414CA" w14:textId="77777777" w:rsidR="00F15ECF" w:rsidRDefault="00F15ECF">
      <w:r w:rsidRPr="001A42B2">
        <w:rPr>
          <w:highlight w:val="yellow"/>
        </w:rPr>
        <w:t>SAWS Desalination Plant Halfway Through Construction -</w:t>
      </w:r>
      <w:r>
        <w:t xml:space="preserve"> </w:t>
      </w:r>
      <w:hyperlink r:id="rId5" w:history="1">
        <w:r w:rsidRPr="00550C1A">
          <w:rPr>
            <w:rStyle w:val="Hyperlink"/>
          </w:rPr>
          <w:t>http://www.ksat.com/content/pns/ksat/news/2015/07/17/saws-desalination-plant-halfway-through-construction.html</w:t>
        </w:r>
      </w:hyperlink>
    </w:p>
    <w:p w14:paraId="009E65A0" w14:textId="77777777" w:rsidR="00F47E9A" w:rsidRDefault="00F47E9A"/>
    <w:p w14:paraId="57AD4F3D" w14:textId="77777777" w:rsidR="00F47E9A" w:rsidRDefault="00F47E9A">
      <w:r>
        <w:t xml:space="preserve">Interesting! Santa Barbara to </w:t>
      </w:r>
      <w:proofErr w:type="gramStart"/>
      <w:r>
        <w:t>Spend</w:t>
      </w:r>
      <w:proofErr w:type="gramEnd"/>
      <w:r>
        <w:t xml:space="preserve"> $55 million on desalination plant as ‘last resort’ - </w:t>
      </w:r>
      <w:hyperlink r:id="rId6" w:history="1">
        <w:r w:rsidRPr="00550C1A">
          <w:rPr>
            <w:rStyle w:val="Hyperlink"/>
          </w:rPr>
          <w:t>http://www.latimes.com/local/lanow/la-me-ln-santa-barbara-reactivating-desalination-plant-20150721-story.html</w:t>
        </w:r>
      </w:hyperlink>
    </w:p>
    <w:p w14:paraId="2EC5C622" w14:textId="77777777" w:rsidR="00F47E9A" w:rsidRDefault="00F47E9A"/>
    <w:p w14:paraId="744EC5AA" w14:textId="77777777" w:rsidR="00F47E9A" w:rsidRDefault="00F47E9A">
      <w:r w:rsidRPr="001A42B2">
        <w:rPr>
          <w:highlight w:val="yellow"/>
        </w:rPr>
        <w:t>Solar Powered Desalination in El Paso at UTEP -</w:t>
      </w:r>
      <w:r>
        <w:t xml:space="preserve"> </w:t>
      </w:r>
      <w:hyperlink r:id="rId7" w:history="1">
        <w:r w:rsidRPr="00550C1A">
          <w:rPr>
            <w:rStyle w:val="Hyperlink"/>
          </w:rPr>
          <w:t>http://www.desalination.biz/news/news_story.asp?id=8106&amp;channel=0&amp;title=Solar+desalination+champion+teams+with+university</w:t>
        </w:r>
      </w:hyperlink>
      <w:r w:rsidRPr="00F47E9A">
        <w:t>+</w:t>
      </w:r>
    </w:p>
    <w:p w14:paraId="0D01F742" w14:textId="77777777" w:rsidR="00F47E9A" w:rsidRDefault="00F47E9A"/>
    <w:p w14:paraId="1F77530E" w14:textId="77777777" w:rsidR="00F47E9A" w:rsidRDefault="00F47E9A">
      <w:r>
        <w:t xml:space="preserve">Supports investing in desalination globally - </w:t>
      </w:r>
      <w:hyperlink r:id="rId8" w:history="1">
        <w:r w:rsidRPr="00550C1A">
          <w:rPr>
            <w:rStyle w:val="Hyperlink"/>
          </w:rPr>
          <w:t>http://www.nasdaq.com/article/water-scarcity-a-global-mega-trend-worth-investing-in-cm499542</w:t>
        </w:r>
      </w:hyperlink>
    </w:p>
    <w:p w14:paraId="3FB9FCC7" w14:textId="77777777" w:rsidR="006044F7" w:rsidRDefault="006044F7"/>
    <w:p w14:paraId="5D233D13" w14:textId="77777777" w:rsidR="006044F7" w:rsidRDefault="006044F7">
      <w:r>
        <w:t xml:space="preserve">Solar Powered </w:t>
      </w:r>
      <w:proofErr w:type="spellStart"/>
      <w:r>
        <w:t>Desal</w:t>
      </w:r>
      <w:proofErr w:type="spellEnd"/>
      <w:r>
        <w:t xml:space="preserve"> in Cali – </w:t>
      </w:r>
    </w:p>
    <w:p w14:paraId="2BEAF97D" w14:textId="77777777" w:rsidR="006044F7" w:rsidRDefault="00B90936">
      <w:hyperlink r:id="rId9" w:history="1">
        <w:r w:rsidR="006044F7" w:rsidRPr="00550C1A">
          <w:rPr>
            <w:rStyle w:val="Hyperlink"/>
          </w:rPr>
          <w:t>http://thinkprogress.org/climate/2015/07/23/3682598/first-commercial-solar-desalination-plant-in-california/</w:t>
        </w:r>
      </w:hyperlink>
    </w:p>
    <w:p w14:paraId="7072065A" w14:textId="77777777" w:rsidR="006044F7" w:rsidRDefault="006044F7"/>
    <w:p w14:paraId="616A91A5" w14:textId="77777777" w:rsidR="00F47E9A" w:rsidRDefault="00F47E9A"/>
    <w:p w14:paraId="506256F5" w14:textId="77777777" w:rsidR="00F47E9A" w:rsidRDefault="00F47E9A"/>
    <w:p w14:paraId="67AEE40C" w14:textId="77777777" w:rsidR="00F15ECF" w:rsidRDefault="00F15ECF"/>
    <w:p w14:paraId="3B6F818B" w14:textId="77777777" w:rsidR="00F15ECF" w:rsidRDefault="00F15ECF">
      <w:proofErr w:type="spellStart"/>
      <w:r>
        <w:t>WaterPR</w:t>
      </w:r>
      <w:proofErr w:type="spellEnd"/>
      <w:r>
        <w:t xml:space="preserve"> News – </w:t>
      </w:r>
    </w:p>
    <w:p w14:paraId="3FC97B87" w14:textId="77777777" w:rsidR="00F15ECF" w:rsidRDefault="00F15ECF"/>
    <w:p w14:paraId="2F94AF34" w14:textId="77777777" w:rsidR="00F15ECF" w:rsidRDefault="00F15ECF">
      <w:r w:rsidRPr="001A42B2">
        <w:rPr>
          <w:highlight w:val="yellow"/>
        </w:rPr>
        <w:t>Texas officials to vote on $1B for water projects</w:t>
      </w:r>
    </w:p>
    <w:p w14:paraId="76122A77" w14:textId="77777777" w:rsidR="00F15ECF" w:rsidRDefault="00B90936">
      <w:hyperlink r:id="rId10" w:history="1">
        <w:r w:rsidR="00F15ECF" w:rsidRPr="00550C1A">
          <w:rPr>
            <w:rStyle w:val="Hyperlink"/>
          </w:rPr>
          <w:t>http://dfw.cbslocal.com/2015/07/21/texas-officials-to-vote-on-1b-for-water-projects/</w:t>
        </w:r>
      </w:hyperlink>
    </w:p>
    <w:p w14:paraId="31F4097F" w14:textId="77777777" w:rsidR="00F15ECF" w:rsidRDefault="00F15ECF"/>
    <w:p w14:paraId="7A1D271F" w14:textId="77777777" w:rsidR="00F15ECF" w:rsidRDefault="00F15ECF">
      <w:r>
        <w:t xml:space="preserve">Keeping Houses out of Texas Floodwaters Could Cost Billions </w:t>
      </w:r>
      <w:hyperlink r:id="rId11" w:history="1">
        <w:r w:rsidRPr="00550C1A">
          <w:rPr>
            <w:rStyle w:val="Hyperlink"/>
          </w:rPr>
          <w:t>https://stateimpact.npr.org/texas/2015/07/20/keeping-houses-out-of-texas-floodwaters-could-cost-billions/</w:t>
        </w:r>
      </w:hyperlink>
    </w:p>
    <w:p w14:paraId="4B72D63C" w14:textId="77777777" w:rsidR="00F15ECF" w:rsidRDefault="00F15ECF"/>
    <w:p w14:paraId="0F918CF3" w14:textId="77777777" w:rsidR="00F15ECF" w:rsidRDefault="00F15ECF">
      <w:r>
        <w:t xml:space="preserve">Not something to post on social media (because the author of the article is against traditional desalination that uses fossil fuels) but good information to know - </w:t>
      </w:r>
      <w:hyperlink r:id="rId12" w:history="1">
        <w:r w:rsidRPr="00550C1A">
          <w:rPr>
            <w:rStyle w:val="Hyperlink"/>
          </w:rPr>
          <w:t>http://voices.nationalgeographic.com/2015/07/20/solar-desalination-could-be-a-game-changer-for-california-farms/</w:t>
        </w:r>
      </w:hyperlink>
    </w:p>
    <w:p w14:paraId="5DD8EEE3" w14:textId="77777777" w:rsidR="00F15ECF" w:rsidRDefault="00F15ECF"/>
    <w:p w14:paraId="66516589" w14:textId="77777777" w:rsidR="00F15ECF" w:rsidRDefault="00917388">
      <w:r>
        <w:t xml:space="preserve">Maybe not 100% relevant to </w:t>
      </w:r>
      <w:proofErr w:type="spellStart"/>
      <w:r>
        <w:t>WaterPR</w:t>
      </w:r>
      <w:proofErr w:type="spellEnd"/>
      <w:r>
        <w:t xml:space="preserve">, but neat info about sustainable agriculture - </w:t>
      </w:r>
      <w:hyperlink r:id="rId13" w:history="1">
        <w:r w:rsidRPr="00550C1A">
          <w:rPr>
            <w:rStyle w:val="Hyperlink"/>
          </w:rPr>
          <w:t>http://www.edf.org/blog/2015/07/21/trend-alert-3-reasons-sustainable-agriculture-gaining-ground</w:t>
        </w:r>
      </w:hyperlink>
    </w:p>
    <w:p w14:paraId="5BB12843" w14:textId="77777777" w:rsidR="00917388" w:rsidRDefault="00917388"/>
    <w:p w14:paraId="366276F8" w14:textId="296D3BA3" w:rsidR="00917388" w:rsidRDefault="00917388">
      <w:r>
        <w:t xml:space="preserve">Fake marketing </w:t>
      </w:r>
      <w:r w:rsidR="00B90936">
        <w:t>campaigning</w:t>
      </w:r>
      <w:r>
        <w:t xml:space="preserve"> in California tricks residents into think that skipping showers will </w:t>
      </w:r>
      <w:r w:rsidR="003D07F6">
        <w:t>help save the beef industry, the “</w:t>
      </w:r>
      <w:r w:rsidR="00B90936">
        <w:t>campaigning</w:t>
      </w:r>
      <w:r w:rsidR="003D07F6">
        <w:t xml:space="preserve">” points out how water saving mandates are unequal among residents and industries in California, relevant to marketing and water conservation - </w:t>
      </w:r>
      <w:hyperlink r:id="rId14" w:history="1">
        <w:r w:rsidR="003D07F6" w:rsidRPr="00550C1A">
          <w:rPr>
            <w:rStyle w:val="Hyperlink"/>
          </w:rPr>
          <w:t>http://www.takepart.com/video/2015/07/20/skip-showers-beef</w:t>
        </w:r>
      </w:hyperlink>
    </w:p>
    <w:p w14:paraId="7A7ADFC2" w14:textId="77777777" w:rsidR="003D07F6" w:rsidRDefault="003D07F6"/>
    <w:p w14:paraId="56E7033F" w14:textId="77777777" w:rsidR="00B64418" w:rsidRDefault="00B64418">
      <w:r>
        <w:t xml:space="preserve">Water rules could regulate farmers - </w:t>
      </w:r>
      <w:hyperlink r:id="rId15" w:history="1">
        <w:r w:rsidRPr="00550C1A">
          <w:rPr>
            <w:rStyle w:val="Hyperlink"/>
          </w:rPr>
          <w:t>https://www.victoriaadvocate.com/news/2015/jul/21/water-rules-could-regulate-farmers/</w:t>
        </w:r>
      </w:hyperlink>
    </w:p>
    <w:p w14:paraId="777465C5" w14:textId="77777777" w:rsidR="006805CD" w:rsidRDefault="006805CD"/>
    <w:p w14:paraId="47712742" w14:textId="77777777" w:rsidR="006805CD" w:rsidRDefault="006805CD">
      <w:r>
        <w:t xml:space="preserve">Long article about the state of Austin’s water pipes and their leakage, information but long - </w:t>
      </w:r>
      <w:hyperlink r:id="rId16" w:history="1">
        <w:r w:rsidRPr="00550C1A">
          <w:rPr>
            <w:rStyle w:val="Hyperlink"/>
          </w:rPr>
          <w:t>http://kxan.com/investigative-story/billions-of-gallons-of-water-lost-due-to-leaky-pipes/</w:t>
        </w:r>
      </w:hyperlink>
    </w:p>
    <w:p w14:paraId="5AFBF002" w14:textId="77777777" w:rsidR="006805CD" w:rsidRDefault="006805CD"/>
    <w:p w14:paraId="0E335F30" w14:textId="77777777" w:rsidR="006805CD" w:rsidRDefault="006805CD">
      <w:r>
        <w:t xml:space="preserve">Firms with water conserving irrigation methods - </w:t>
      </w:r>
      <w:hyperlink r:id="rId17" w:history="1">
        <w:r w:rsidRPr="00550C1A">
          <w:rPr>
            <w:rStyle w:val="Hyperlink"/>
          </w:rPr>
          <w:t>http://www.nasdaq.com/article/water-scarcity-the-firms-pioneering-efficient-irrigation-cm500108</w:t>
        </w:r>
      </w:hyperlink>
    </w:p>
    <w:p w14:paraId="63D75B79" w14:textId="77777777" w:rsidR="00B75222" w:rsidRDefault="00B75222"/>
    <w:p w14:paraId="57DD2326" w14:textId="77777777" w:rsidR="00B75222" w:rsidRDefault="00B75222">
      <w:r w:rsidRPr="001A42B2">
        <w:rPr>
          <w:highlight w:val="yellow"/>
        </w:rPr>
        <w:t>Protecting Water in Texas</w:t>
      </w:r>
      <w:r>
        <w:t xml:space="preserve"> - </w:t>
      </w:r>
      <w:hyperlink r:id="rId18" w:history="1">
        <w:r w:rsidRPr="00550C1A">
          <w:rPr>
            <w:rStyle w:val="Hyperlink"/>
          </w:rPr>
          <w:t>http://tribtalk.org/2015/07/22/a-dir</w:t>
        </w:r>
        <w:bookmarkStart w:id="0" w:name="_GoBack"/>
        <w:bookmarkEnd w:id="0"/>
        <w:r w:rsidRPr="00550C1A">
          <w:rPr>
            <w:rStyle w:val="Hyperlink"/>
          </w:rPr>
          <w:t>e-threat-to-clean-water-in-texas/</w:t>
        </w:r>
      </w:hyperlink>
    </w:p>
    <w:p w14:paraId="599A3BC0" w14:textId="77777777" w:rsidR="00B75222" w:rsidRDefault="00B75222"/>
    <w:p w14:paraId="0CF31184" w14:textId="77777777" w:rsidR="00B75222" w:rsidRDefault="00B75222"/>
    <w:p w14:paraId="63F3A37B" w14:textId="77777777" w:rsidR="006805CD" w:rsidRDefault="006805CD"/>
    <w:p w14:paraId="14D39E2C" w14:textId="77777777" w:rsidR="00B64418" w:rsidRDefault="00B64418"/>
    <w:p w14:paraId="1567B476" w14:textId="77777777" w:rsidR="00F15ECF" w:rsidRDefault="00F15ECF"/>
    <w:p w14:paraId="4682C85E" w14:textId="77777777" w:rsidR="00F15ECF" w:rsidRDefault="00F15ECF"/>
    <w:sectPr w:rsidR="00F15ECF" w:rsidSect="00F15E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5ECF"/>
    <w:rsid w:val="00007577"/>
    <w:rsid w:val="001A42B2"/>
    <w:rsid w:val="003D07F6"/>
    <w:rsid w:val="006044F7"/>
    <w:rsid w:val="006805CD"/>
    <w:rsid w:val="00917388"/>
    <w:rsid w:val="00942B34"/>
    <w:rsid w:val="00B64418"/>
    <w:rsid w:val="00B75222"/>
    <w:rsid w:val="00B90936"/>
    <w:rsid w:val="00D535B0"/>
    <w:rsid w:val="00F15ECF"/>
    <w:rsid w:val="00F47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4066B0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15ECF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9093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15ECF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9093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://thinkprogress.org/climate/2015/07/23/3682598/first-commercial-solar-desalination-plant-in-california/" TargetMode="External"/><Relationship Id="rId20" Type="http://schemas.openxmlformats.org/officeDocument/2006/relationships/theme" Target="theme/theme1.xml"/><Relationship Id="rId10" Type="http://schemas.openxmlformats.org/officeDocument/2006/relationships/hyperlink" Target="http://dfw.cbslocal.com/2015/07/21/texas-officials-to-vote-on-1b-for-water-projects/" TargetMode="External"/><Relationship Id="rId11" Type="http://schemas.openxmlformats.org/officeDocument/2006/relationships/hyperlink" Target="https://stateimpact.npr.org/texas/2015/07/20/keeping-houses-out-of-texas-floodwaters-could-cost-billions/" TargetMode="External"/><Relationship Id="rId12" Type="http://schemas.openxmlformats.org/officeDocument/2006/relationships/hyperlink" Target="http://voices.nationalgeographic.com/2015/07/20/solar-desalination-could-be-a-game-changer-for-california-farms/" TargetMode="External"/><Relationship Id="rId13" Type="http://schemas.openxmlformats.org/officeDocument/2006/relationships/hyperlink" Target="http://www.edf.org/blog/2015/07/21/trend-alert-3-reasons-sustainable-agriculture-gaining-ground" TargetMode="External"/><Relationship Id="rId14" Type="http://schemas.openxmlformats.org/officeDocument/2006/relationships/hyperlink" Target="http://www.takepart.com/video/2015/07/20/skip-showers-beef" TargetMode="External"/><Relationship Id="rId15" Type="http://schemas.openxmlformats.org/officeDocument/2006/relationships/hyperlink" Target="https://www.victoriaadvocate.com/news/2015/jul/21/water-rules-could-regulate-farmers/" TargetMode="External"/><Relationship Id="rId16" Type="http://schemas.openxmlformats.org/officeDocument/2006/relationships/hyperlink" Target="http://kxan.com/investigative-story/billions-of-gallons-of-water-lost-due-to-leaky-pipes/" TargetMode="External"/><Relationship Id="rId17" Type="http://schemas.openxmlformats.org/officeDocument/2006/relationships/hyperlink" Target="http://www.nasdaq.com/article/water-scarcity-the-firms-pioneering-efficient-irrigation-cm500108" TargetMode="External"/><Relationship Id="rId18" Type="http://schemas.openxmlformats.org/officeDocument/2006/relationships/hyperlink" Target="http://tribtalk.org/2015/07/22/a-dire-threat-to-clean-water-in-texas/" TargetMode="External"/><Relationship Id="rId19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ksat.com/content/pns/ksat/news/2015/07/17/saws-desalination-plant-halfway-through-construction.html" TargetMode="External"/><Relationship Id="rId6" Type="http://schemas.openxmlformats.org/officeDocument/2006/relationships/hyperlink" Target="http://www.latimes.com/local/lanow/la-me-ln-santa-barbara-reactivating-desalination-plant-20150721-story.html" TargetMode="External"/><Relationship Id="rId7" Type="http://schemas.openxmlformats.org/officeDocument/2006/relationships/hyperlink" Target="http://www.desalination.biz/news/news_story.asp?id=8106&amp;channel=0&amp;title=Solar+desalination+champion+teams+with+university" TargetMode="External"/><Relationship Id="rId8" Type="http://schemas.openxmlformats.org/officeDocument/2006/relationships/hyperlink" Target="http://www.nasdaq.com/article/water-scarcity-a-global-mega-trend-worth-investing-in-cm49954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612</Words>
  <Characters>3491</Characters>
  <Application>Microsoft Macintosh Word</Application>
  <DocSecurity>0</DocSecurity>
  <Lines>29</Lines>
  <Paragraphs>8</Paragraphs>
  <ScaleCrop>false</ScaleCrop>
  <Company/>
  <LinksUpToDate>false</LinksUpToDate>
  <CharactersWithSpaces>4095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 Kansas</dc:creator>
  <cp:keywords/>
  <dc:description/>
  <cp:lastModifiedBy>Marian Kansas</cp:lastModifiedBy>
  <cp:revision>3</cp:revision>
  <dcterms:created xsi:type="dcterms:W3CDTF">2015-07-23T19:05:00Z</dcterms:created>
  <dcterms:modified xsi:type="dcterms:W3CDTF">2015-08-11T18:44:00Z</dcterms:modified>
</cp:coreProperties>
</file>